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77777777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"___" ____________ 20__ г.</w:t>
      </w:r>
    </w:p>
    <w:p w14:paraId="626D6DCA" w14:textId="36FD14BB" w:rsidR="00260D41" w:rsidRPr="00A86EF3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083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7B478D37" w14:textId="77777777" w:rsidR="00516652" w:rsidRDefault="00516652" w:rsidP="0051665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Государственное бюджетное дошкольное образовательное учреждение детский сад № 81 комбинированного вида Фрунзенского района Санкт-Петербурга, осуществляющее  образовательную деятельность (далее – образовательная организация) на основании лицензии №466 от 16.03.2012, выданной Комитетом по образованию Правительства  Санкт-Петербурга, именуемое в дальнейшем "Исполнитель", в лице заведующего Захаровой Татьяны Юрьевны, действующего на основании Устава, утвержденного распоряжением Комитета по образованию    №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410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-р от 10.0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.20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26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и</w:t>
      </w:r>
    </w:p>
    <w:p w14:paraId="466C60FB" w14:textId="109A7A3A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8BD6BBF" w14:textId="179BF524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образовательная программа)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ФОП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00A7E4BE" w14:textId="68A179B3" w:rsidR="00C90E57" w:rsidRPr="002D40B8" w:rsidRDefault="0004317B" w:rsidP="00C90E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C90E57"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образовательной программы </w:t>
      </w:r>
      <w:r w:rsidR="00C90E57" w:rsidRPr="00C9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0E57" w:rsidRPr="00C9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программа дошкольного образования, адаптированная для обучающихся с ограниченными возможностями здоровья</w:t>
      </w:r>
      <w:r w:rsidR="00C90E57" w:rsidRPr="00C90E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0E57" w:rsidRPr="001137D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137DC" w:rsidRPr="001137DC">
        <w:rPr>
          <w:rFonts w:ascii="Times New Roman" w:hAnsi="Times New Roman" w:cs="Times New Roman"/>
          <w:color w:val="000000"/>
          <w:sz w:val="24"/>
          <w:szCs w:val="24"/>
        </w:rPr>
        <w:t>с задержкой психического развития</w:t>
      </w:r>
      <w:r w:rsidR="00C90E57" w:rsidRPr="001137D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4813E50" w14:textId="43FF0D3D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A250D8">
      <w:pPr>
        <w:pStyle w:val="Default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28D6868" w14:textId="19426091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="00C90E57" w:rsidRPr="00C90E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с «____</w:t>
      </w: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20__    года</w:t>
      </w:r>
      <w:r w:rsidR="002D4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7423C9C0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7755F77E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7A028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дошкольного образования, ФОП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4B23E7C3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246F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4757032" w14:textId="3B7EEFF8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bookmarkStart w:id="0" w:name="_Hlk179990604"/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bookmarkEnd w:id="0"/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637F8F45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246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</w:t>
      </w:r>
      <w:bookmarkStart w:id="1" w:name="_Hlk179991092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2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2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179991183"/>
      <w:bookmarkEnd w:id="1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bookmarkEnd w:id="3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307A673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</w:t>
      </w:r>
      <w:bookmarkStart w:id="4" w:name="_Hlk179991319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 по телефонам: </w:t>
      </w:r>
      <w:r w:rsidR="000A1CC6" w:rsidRPr="000A1CC6"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246-61-62, 246-41-50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или любым доступным родителю способом.</w:t>
      </w:r>
      <w:bookmarkEnd w:id="4"/>
    </w:p>
    <w:p w14:paraId="2C7C8520" w14:textId="767B52C8" w:rsidR="002601F8" w:rsidRPr="00C4340A" w:rsidRDefault="0004317B" w:rsidP="00C57D6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194920459"/>
      <w:r w:rsidRPr="00C4340A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заболевания Воспитанника, подтвержденного </w:t>
      </w:r>
      <w:r w:rsidR="00C57D66" w:rsidRPr="00C57D66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медицинским заключением (медицинской справкой) </w:t>
      </w:r>
      <w:r w:rsidRPr="00C4340A">
        <w:rPr>
          <w:rFonts w:ascii="Times New Roman" w:hAnsi="Times New Roman" w:cs="Times New Roman"/>
          <w:color w:val="000000"/>
          <w:sz w:val="24"/>
          <w:szCs w:val="24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</w:t>
      </w:r>
      <w:bookmarkEnd w:id="5"/>
      <w:r w:rsidRPr="00C434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0BDDD0" w14:textId="7D4E9B49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bookmarkStart w:id="6" w:name="_Hlk179991840"/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  <w:bookmarkEnd w:id="6"/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79991874"/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bookmarkEnd w:id="7"/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8235F4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8235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00B1246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06471C8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"___" 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"____" ____________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ECA97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B9EE79A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3A27C54E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22C90A51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9D9C1F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A7B0ACE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27"/>
        <w:gridCol w:w="5178"/>
      </w:tblGrid>
      <w:tr w:rsidR="001B6A4F" w:rsidRPr="00A86EF3" w14:paraId="0C4CA646" w14:textId="77777777" w:rsidTr="0004317B">
        <w:tc>
          <w:tcPr>
            <w:tcW w:w="5210" w:type="dxa"/>
          </w:tcPr>
          <w:p w14:paraId="77F21ECD" w14:textId="77777777" w:rsidR="00516652" w:rsidRPr="00E76C8A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E76C8A">
              <w:rPr>
                <w:rFonts w:ascii="Times New Roman" w:hAnsi="Times New Roman"/>
                <w:u w:val="single"/>
              </w:rPr>
              <w:t>Исполнитель:</w:t>
            </w:r>
          </w:p>
          <w:p w14:paraId="1E94A2F3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Государственное бюджетное дошкольное</w:t>
            </w:r>
          </w:p>
          <w:p w14:paraId="473BFD26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образовательное учреждение детский </w:t>
            </w:r>
            <w:proofErr w:type="gramStart"/>
            <w:r w:rsidRPr="0047023E">
              <w:rPr>
                <w:rFonts w:ascii="Times New Roman" w:hAnsi="Times New Roman"/>
              </w:rPr>
              <w:t>сад  №</w:t>
            </w:r>
            <w:proofErr w:type="gramEnd"/>
            <w:r w:rsidRPr="0047023E">
              <w:rPr>
                <w:rFonts w:ascii="Times New Roman" w:hAnsi="Times New Roman"/>
              </w:rPr>
              <w:t xml:space="preserve"> 81 комбинированного вида Фрунзенского района </w:t>
            </w:r>
          </w:p>
          <w:p w14:paraId="636B6F79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Санкт-Петербурга</w:t>
            </w:r>
          </w:p>
          <w:p w14:paraId="2BA0588A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47023E">
              <w:rPr>
                <w:rFonts w:ascii="Times New Roman" w:hAnsi="Times New Roman"/>
                <w:u w:val="single"/>
              </w:rPr>
              <w:t>Юридический адрес:</w:t>
            </w:r>
          </w:p>
          <w:p w14:paraId="417168F8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192212, Санкт-Петербург, улица Будапештская,</w:t>
            </w:r>
          </w:p>
          <w:p w14:paraId="36D4CCD5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 д. 23, корпус 3, литер А</w:t>
            </w:r>
          </w:p>
          <w:p w14:paraId="1CC2DFF2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телефон (812) 246-61-62, факс: (812) 246-41-50   </w:t>
            </w:r>
          </w:p>
          <w:p w14:paraId="7B161536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47023E">
              <w:rPr>
                <w:rFonts w:ascii="Times New Roman" w:hAnsi="Times New Roman"/>
                <w:u w:val="single"/>
              </w:rPr>
              <w:t>Фактический адрес:</w:t>
            </w:r>
          </w:p>
          <w:p w14:paraId="1938B1B4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192212, Санкт-Петербург, улица Будапештская, </w:t>
            </w:r>
          </w:p>
          <w:p w14:paraId="2F060E40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д. 23, корпус 3, литер А</w:t>
            </w:r>
          </w:p>
          <w:p w14:paraId="165D6826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192238, Санкт-Петербург, улица Турку, </w:t>
            </w:r>
          </w:p>
          <w:p w14:paraId="18712471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д. </w:t>
            </w:r>
            <w:proofErr w:type="gramStart"/>
            <w:r w:rsidRPr="0047023E">
              <w:rPr>
                <w:rFonts w:ascii="Times New Roman" w:hAnsi="Times New Roman"/>
              </w:rPr>
              <w:t>21,  корпус</w:t>
            </w:r>
            <w:proofErr w:type="gramEnd"/>
            <w:r w:rsidRPr="0047023E">
              <w:rPr>
                <w:rFonts w:ascii="Times New Roman" w:hAnsi="Times New Roman"/>
              </w:rPr>
              <w:t xml:space="preserve"> 1, литер А</w:t>
            </w:r>
          </w:p>
          <w:p w14:paraId="478FC417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телефон (812) 246-61-62, факс: (812) 246-41-50                                                                                                   </w:t>
            </w:r>
          </w:p>
          <w:p w14:paraId="7162734E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ОКПО </w:t>
            </w:r>
            <w:proofErr w:type="gramStart"/>
            <w:r w:rsidRPr="0047023E">
              <w:rPr>
                <w:rFonts w:ascii="Times New Roman" w:hAnsi="Times New Roman"/>
              </w:rPr>
              <w:t>53223036  ОКОГУ</w:t>
            </w:r>
            <w:proofErr w:type="gramEnd"/>
            <w:r w:rsidRPr="0047023E">
              <w:rPr>
                <w:rFonts w:ascii="Times New Roman" w:hAnsi="Times New Roman"/>
              </w:rPr>
              <w:t xml:space="preserve"> 23280 </w:t>
            </w:r>
          </w:p>
          <w:p w14:paraId="68EE6614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ОГРН 1027808012473 БИК 014030106</w:t>
            </w:r>
          </w:p>
          <w:p w14:paraId="1CCEF917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ИНН 7816157464 КПП 781601001</w:t>
            </w:r>
          </w:p>
          <w:p w14:paraId="4B36A971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р/с 03224643400000007200</w:t>
            </w:r>
          </w:p>
          <w:p w14:paraId="0B0F35D6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в Северо-Западное ГУ Банка России//</w:t>
            </w:r>
          </w:p>
          <w:p w14:paraId="619107CA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УФК по </w:t>
            </w:r>
            <w:proofErr w:type="spellStart"/>
            <w:r w:rsidRPr="0047023E">
              <w:rPr>
                <w:rFonts w:ascii="Times New Roman" w:hAnsi="Times New Roman"/>
              </w:rPr>
              <w:t>г.Санкт</w:t>
            </w:r>
            <w:proofErr w:type="spellEnd"/>
            <w:r w:rsidRPr="0047023E">
              <w:rPr>
                <w:rFonts w:ascii="Times New Roman" w:hAnsi="Times New Roman"/>
              </w:rPr>
              <w:t xml:space="preserve">-Петербургу, </w:t>
            </w:r>
          </w:p>
          <w:p w14:paraId="13E4C14E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г. Санкт-Петербург</w:t>
            </w:r>
          </w:p>
          <w:p w14:paraId="49D8768C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к/с 40102810945370000005</w:t>
            </w:r>
          </w:p>
          <w:p w14:paraId="1048AEF5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Заведующий ГБДОУ №81</w:t>
            </w:r>
          </w:p>
          <w:p w14:paraId="4F6C952A" w14:textId="77777777" w:rsidR="00516652" w:rsidRPr="0047023E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_____________________ / Т.Ю. Захарова/</w:t>
            </w:r>
          </w:p>
          <w:p w14:paraId="79F1D40C" w14:textId="13A353E3" w:rsidR="001B6A4F" w:rsidRPr="00A86EF3" w:rsidRDefault="00516652" w:rsidP="0051665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</w:rPr>
            </w:pPr>
            <w:r w:rsidRPr="00A86EF3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211" w:type="dxa"/>
          </w:tcPr>
          <w:p w14:paraId="4D60BA62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12DB1C58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7ADB0E2B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40BB7C49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регистрации: _______________________</w:t>
            </w:r>
          </w:p>
          <w:p w14:paraId="739BCF50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3B6D2540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653AE562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местожительства: ___________________</w:t>
            </w:r>
          </w:p>
          <w:p w14:paraId="1F7ED857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603E3F1F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4F0866F8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</w:t>
            </w:r>
          </w:p>
          <w:p w14:paraId="106328B7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471DA82E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57C9D349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Эл. Почта. _______________________________</w:t>
            </w:r>
          </w:p>
          <w:p w14:paraId="74BB8AE8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раб.____________________________</w:t>
            </w:r>
          </w:p>
          <w:p w14:paraId="59CCDBFE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дом. ____________ моб.____________________</w:t>
            </w:r>
          </w:p>
          <w:p w14:paraId="232086E7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31E4076A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13FD2987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22EE679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739377B6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B64685D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97DD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3140B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85A168D" w14:textId="77777777" w:rsidR="00782C2B" w:rsidRPr="00D611DC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Отметка о получении 2-го экземпляра Договора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 Приложений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Заказчиком</w:t>
      </w:r>
    </w:p>
    <w:p w14:paraId="332025F2" w14:textId="275844DF" w:rsidR="00782C2B" w:rsidRPr="00C148C4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«____»_____________20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F24B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  _______________  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</w:t>
      </w:r>
    </w:p>
    <w:p w14:paraId="735C7F2A" w14:textId="14346DBA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ата)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одпись)  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асшифровка)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C17D585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headerReference w:type="default" r:id="rId10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9673690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4C3C9CFC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7A0285">
        <w:rPr>
          <w:rFonts w:ascii="Times New Roman" w:eastAsia="Times New Roman" w:hAnsi="Times New Roman" w:cs="Times New Roman"/>
          <w:b/>
          <w:sz w:val="24"/>
        </w:rPr>
        <w:t>1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684CE8A2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82C2B">
        <w:rPr>
          <w:rFonts w:ascii="Times New Roman" w:eastAsia="Times New Roman" w:hAnsi="Times New Roman" w:cs="Times New Roman"/>
          <w:b/>
          <w:sz w:val="24"/>
        </w:rPr>
        <w:t>_______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1BFFB7C6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C57D66" w:rsidRPr="0070068E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128A193F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35F16103" w14:textId="132877D6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570330F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</w:t>
      </w:r>
      <w:r w:rsidR="00C57D6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О,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67FE3852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586B286A" w14:textId="56F74AD2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307A69BE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C57D6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51EE01A9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1248EF29" w14:textId="1EC3A06C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63377B15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C57D6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6DA5414D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7EBED95F" w14:textId="32C2939A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территории ГБДОУ  с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09B4CCC5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ГБДОУ № 81</w:t>
            </w:r>
          </w:p>
          <w:p w14:paraId="78206154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0D42C376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5147BA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399DD0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67F5F9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 / Т.Ю. Захарова/</w:t>
            </w:r>
          </w:p>
          <w:p w14:paraId="52544140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580E65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1E2CD983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39A13F7F" w:rsidR="0004317B" w:rsidRPr="00A86EF3" w:rsidRDefault="001B6A4F" w:rsidP="001B6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8693" w14:textId="77777777" w:rsidR="00C45B09" w:rsidRDefault="00C45B09">
      <w:pPr>
        <w:spacing w:after="0" w:line="240" w:lineRule="auto"/>
      </w:pPr>
      <w:r>
        <w:separator/>
      </w:r>
    </w:p>
  </w:endnote>
  <w:endnote w:type="continuationSeparator" w:id="0">
    <w:p w14:paraId="0D32CCD0" w14:textId="77777777" w:rsidR="00C45B09" w:rsidRDefault="00C4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48E6" w14:textId="77777777" w:rsidR="00C45B09" w:rsidRDefault="00C45B09">
      <w:pPr>
        <w:spacing w:after="0" w:line="240" w:lineRule="auto"/>
      </w:pPr>
      <w:r>
        <w:separator/>
      </w:r>
    </w:p>
  </w:footnote>
  <w:footnote w:type="continuationSeparator" w:id="0">
    <w:p w14:paraId="4EC7256D" w14:textId="77777777" w:rsidR="00C45B09" w:rsidRDefault="00C4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7852" w14:textId="77777777" w:rsidR="001B6A4F" w:rsidRDefault="001B6A4F">
    <w:pPr>
      <w:pStyle w:val="a4"/>
      <w:jc w:val="center"/>
    </w:pPr>
  </w:p>
  <w:p w14:paraId="3FE0A7EC" w14:textId="77777777" w:rsidR="001B6A4F" w:rsidRDefault="001B6A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8F"/>
    <w:rsid w:val="00034C8E"/>
    <w:rsid w:val="0004317B"/>
    <w:rsid w:val="00072E41"/>
    <w:rsid w:val="00077AC3"/>
    <w:rsid w:val="000A1CC6"/>
    <w:rsid w:val="000D2DF2"/>
    <w:rsid w:val="001137DC"/>
    <w:rsid w:val="001231EB"/>
    <w:rsid w:val="00140139"/>
    <w:rsid w:val="001455F9"/>
    <w:rsid w:val="001558D4"/>
    <w:rsid w:val="00180327"/>
    <w:rsid w:val="001B6A4F"/>
    <w:rsid w:val="001E5F5D"/>
    <w:rsid w:val="00211345"/>
    <w:rsid w:val="00216A34"/>
    <w:rsid w:val="0024533E"/>
    <w:rsid w:val="00246F36"/>
    <w:rsid w:val="002601F8"/>
    <w:rsid w:val="002606DA"/>
    <w:rsid w:val="00260D41"/>
    <w:rsid w:val="00262507"/>
    <w:rsid w:val="002804F6"/>
    <w:rsid w:val="002834E8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954A6"/>
    <w:rsid w:val="003B0778"/>
    <w:rsid w:val="003D1C9A"/>
    <w:rsid w:val="003E626B"/>
    <w:rsid w:val="003F3637"/>
    <w:rsid w:val="004310CA"/>
    <w:rsid w:val="0047322D"/>
    <w:rsid w:val="00476039"/>
    <w:rsid w:val="00486DB5"/>
    <w:rsid w:val="004C3D5B"/>
    <w:rsid w:val="004E1422"/>
    <w:rsid w:val="00516652"/>
    <w:rsid w:val="005D5B50"/>
    <w:rsid w:val="005E7D0B"/>
    <w:rsid w:val="00653DB8"/>
    <w:rsid w:val="006A089E"/>
    <w:rsid w:val="006A516A"/>
    <w:rsid w:val="006C7918"/>
    <w:rsid w:val="006E38DA"/>
    <w:rsid w:val="0070068E"/>
    <w:rsid w:val="0070196B"/>
    <w:rsid w:val="0070524A"/>
    <w:rsid w:val="00782C2B"/>
    <w:rsid w:val="00783464"/>
    <w:rsid w:val="007A0285"/>
    <w:rsid w:val="007A1B34"/>
    <w:rsid w:val="007C4B59"/>
    <w:rsid w:val="007D30AC"/>
    <w:rsid w:val="007D5B60"/>
    <w:rsid w:val="007D6089"/>
    <w:rsid w:val="007F0735"/>
    <w:rsid w:val="008235F4"/>
    <w:rsid w:val="008813D9"/>
    <w:rsid w:val="008A471B"/>
    <w:rsid w:val="008C5709"/>
    <w:rsid w:val="008F0B87"/>
    <w:rsid w:val="008F19FC"/>
    <w:rsid w:val="00923DAD"/>
    <w:rsid w:val="00955F2E"/>
    <w:rsid w:val="00971D64"/>
    <w:rsid w:val="00981537"/>
    <w:rsid w:val="00991E3E"/>
    <w:rsid w:val="009B4F8F"/>
    <w:rsid w:val="009B6096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1434D"/>
    <w:rsid w:val="00B70A8B"/>
    <w:rsid w:val="00B86308"/>
    <w:rsid w:val="00BA1EF2"/>
    <w:rsid w:val="00BB1E95"/>
    <w:rsid w:val="00BC0A9A"/>
    <w:rsid w:val="00C01277"/>
    <w:rsid w:val="00C16811"/>
    <w:rsid w:val="00C4340A"/>
    <w:rsid w:val="00C45B09"/>
    <w:rsid w:val="00C57D66"/>
    <w:rsid w:val="00C90E57"/>
    <w:rsid w:val="00CC08E5"/>
    <w:rsid w:val="00CD61DD"/>
    <w:rsid w:val="00D25CE9"/>
    <w:rsid w:val="00D32689"/>
    <w:rsid w:val="00D40152"/>
    <w:rsid w:val="00D53F4E"/>
    <w:rsid w:val="00D7016C"/>
    <w:rsid w:val="00DC405C"/>
    <w:rsid w:val="00DD4995"/>
    <w:rsid w:val="00DF1CD1"/>
    <w:rsid w:val="00DF292E"/>
    <w:rsid w:val="00DF5442"/>
    <w:rsid w:val="00EB15A8"/>
    <w:rsid w:val="00ED45A6"/>
    <w:rsid w:val="00EE3083"/>
    <w:rsid w:val="00F24BD8"/>
    <w:rsid w:val="00F37EFC"/>
    <w:rsid w:val="00F44A08"/>
    <w:rsid w:val="00F45859"/>
    <w:rsid w:val="00FB0C93"/>
    <w:rsid w:val="00FC0C1C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57D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7D6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gdou81</dc:creator>
  <cp:lastModifiedBy>bukvoeshka</cp:lastModifiedBy>
  <cp:revision>2</cp:revision>
  <cp:lastPrinted>2023-12-21T12:17:00Z</cp:lastPrinted>
  <dcterms:created xsi:type="dcterms:W3CDTF">2026-06-29T07:54:00Z</dcterms:created>
  <dcterms:modified xsi:type="dcterms:W3CDTF">2026-06-29T07:54:00Z</dcterms:modified>
</cp:coreProperties>
</file>